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60.0" w:type="dxa"/>
        <w:jc w:val="left"/>
        <w:tblInd w:w="125.0" w:type="dxa"/>
        <w:tblLayout w:type="fixed"/>
        <w:tblLook w:val="0000"/>
      </w:tblPr>
      <w:tblGrid>
        <w:gridCol w:w="9960"/>
        <w:tblGridChange w:id="0">
          <w:tblGrid>
            <w:gridCol w:w="9960"/>
          </w:tblGrid>
        </w:tblGridChange>
      </w:tblGrid>
      <w:tr>
        <w:trPr>
          <w:cantSplit w:val="0"/>
          <w:trHeight w:val="123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37" w:right="270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REQUERIMENTO DE MATRÍCULA ALUNOS REGULARES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7" w:lineRule="auto"/>
              <w:ind w:left="2737" w:right="2717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PÓS-GRADUAÇÃO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STRICTO SENSU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2737" w:right="27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MESTRADO EM ENGENHARIA QUÍMICA</w:t>
            </w:r>
          </w:p>
        </w:tc>
      </w:tr>
      <w:tr>
        <w:trPr>
          <w:cantSplit w:val="0"/>
          <w:trHeight w:val="74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7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Ao Colegiado do PPGEQ,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819"/>
              </w:tabs>
              <w:spacing w:after="0" w:before="1" w:line="360" w:lineRule="auto"/>
              <w:ind w:left="77" w:right="46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abaixo assinado,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candidato aprovado no processo seletivo para alunos regulares do PPGEQ, no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Edital 001/202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PPGEQ/UFSJ –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PROCESSO DE SELEÇÃO DE CANDIDATOS EM FLUXO CONTÍNUO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vem requerer MATRÍCULA  no  PROGRAMA  DE  PÓS-  GRADUAÇÃO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STRICTO  SENSU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ENGENHARIA QUÍMICA da UFSJ, com entrada regular no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º semestre de 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(de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/0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até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), e solicita sua inscrição em disciplinas do programa supracitado (formulário próprio), anexando, para tanto, a documentação relacionada abaixo.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7" w:right="78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Estou ciente de que minha matrícula poderá ser cancelada futuramente no caso de ser detectada alguma irregularidade na documentação apresentada.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82"/>
                <w:tab w:val="left" w:leader="none" w:pos="5714"/>
              </w:tabs>
              <w:spacing w:after="0" w:before="0" w:line="240" w:lineRule="auto"/>
              <w:ind w:left="28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Ouro Branco,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2329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9525" distT="0" distL="9525" distR="635">
                      <wp:extent cx="3390900" cy="10160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50550" y="3773575"/>
                                <a:ext cx="3390900" cy="10160"/>
                                <a:chOff x="3650550" y="3773575"/>
                                <a:chExt cx="3390900" cy="115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50550" y="3774920"/>
                                  <a:ext cx="3390900" cy="10164"/>
                                  <a:chOff x="3650925" y="3770550"/>
                                  <a:chExt cx="3390150" cy="14130"/>
                                </a:xfrm>
                              </wpg:grpSpPr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3650925" y="3770550"/>
                                    <a:ext cx="3390150" cy="14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3650940" y="3775320"/>
                                    <a:ext cx="3390120" cy="9360"/>
                                    <a:chOff x="0" y="0"/>
                                    <a:chExt cx="3390120" cy="9360"/>
                                  </a:xfrm>
                                </wpg:grpSpPr>
                                <wps:wsp>
                                  <wps:cNvSpPr/>
                                  <wps:cNvPr id="6" name="Shape 6"/>
                                  <wps:spPr>
                                    <a:xfrm>
                                      <a:off x="0" y="0"/>
                                      <a:ext cx="3390100" cy="9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7" name="Shape 7"/>
                                  <wps:spPr>
                                    <a:xfrm>
                                      <a:off x="0" y="0"/>
                                      <a:ext cx="3390120" cy="9360"/>
                                    </a:xfrm>
                                    <a:custGeom>
                                      <a:rect b="b" l="l" r="r" t="t"/>
                                      <a:pathLst>
                                        <a:path extrusionOk="0" h="120000" w="3390265">
                                          <a:moveTo>
                                            <a:pt x="0" y="0"/>
                                          </a:moveTo>
                                          <a:lnTo>
                                            <a:pt x="3390265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9525" distT="0" distL="9525" distR="635">
                      <wp:extent cx="3390900" cy="10160"/>
                      <wp:effectExtent b="0" l="0" r="0" t="0"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0900" cy="101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2737" w:right="2712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Assinatura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Gov Br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2" w:hRule="atLeast"/>
          <w:tblHeader w:val="0"/>
        </w:trPr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2737" w:right="271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0202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Documentos Exigidos: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4" w:line="240" w:lineRule="auto"/>
              <w:ind w:left="7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Certificado de Registro Civil;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77" w:right="3969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Diploma ou comprovante de conclusão de curso de graduação; ( ) Histórico escolar da graduação;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Currículo Lattes;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360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Comprovante de estar em dia com as obrigações do serviço militar; ( ) Título de eleitor;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429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Comprovante de estar em dia com as obrigações eleitorais; ( ) Cédula de identidade oficial;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7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CPF;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2" w:lineRule="auto"/>
              <w:ind w:left="7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 ) 01 foto 3x4.</w:t>
            </w:r>
          </w:p>
        </w:tc>
      </w:tr>
      <w:tr>
        <w:trPr>
          <w:cantSplit w:val="0"/>
          <w:trHeight w:val="222" w:hRule="atLeast"/>
          <w:tblHeader w:val="0"/>
        </w:trPr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040" w:top="2400" w:left="1133" w:right="566" w:header="869" w:footer="84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63501</wp:posOffset>
              </wp:positionH>
              <wp:positionV relativeFrom="paragraph">
                <wp:posOffset>9969500</wp:posOffset>
              </wp:positionV>
              <wp:extent cx="6362700" cy="7937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>
                        <a:off x="2174580" y="3750120"/>
                        <a:ext cx="6342840" cy="59760"/>
                      </a:xfrm>
                      <a:custGeom>
                        <a:rect b="b" l="l" r="r" t="t"/>
                        <a:pathLst>
                          <a:path extrusionOk="0" h="59690" w="6343015">
                            <a:moveTo>
                              <a:pt x="6343015" y="50165"/>
                            </a:moveTo>
                            <a:lnTo>
                              <a:pt x="0" y="50165"/>
                            </a:lnTo>
                            <a:lnTo>
                              <a:pt x="0" y="59690"/>
                            </a:lnTo>
                            <a:lnTo>
                              <a:pt x="6343015" y="59690"/>
                            </a:lnTo>
                            <a:lnTo>
                              <a:pt x="6343015" y="50165"/>
                            </a:lnTo>
                            <a:close/>
                            <a:moveTo>
                              <a:pt x="6343015" y="0"/>
                            </a:moveTo>
                            <a:lnTo>
                              <a:pt x="0" y="0"/>
                            </a:lnTo>
                            <a:lnTo>
                              <a:pt x="0" y="40640"/>
                            </a:lnTo>
                            <a:lnTo>
                              <a:pt x="6343015" y="40640"/>
                            </a:lnTo>
                            <a:lnTo>
                              <a:pt x="6343015" y="0"/>
                            </a:lnTo>
                            <a:close/>
                          </a:path>
                        </a:pathLst>
                      </a:custGeom>
                      <a:solidFill>
                        <a:srgbClr val="602221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63501</wp:posOffset>
              </wp:positionH>
              <wp:positionV relativeFrom="paragraph">
                <wp:posOffset>9969500</wp:posOffset>
              </wp:positionV>
              <wp:extent cx="6362700" cy="79375"/>
              <wp:effectExtent b="0" l="0" r="0" t="0"/>
              <wp:wrapNone/>
              <wp:docPr id="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2700" cy="793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5588001</wp:posOffset>
              </wp:positionH>
              <wp:positionV relativeFrom="paragraph">
                <wp:posOffset>10027920</wp:posOffset>
              </wp:positionV>
              <wp:extent cx="832485" cy="21336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39560" y="3683160"/>
                        <a:ext cx="812880" cy="19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8.99999976158142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Pá´giná 1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de 4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5588001</wp:posOffset>
              </wp:positionH>
              <wp:positionV relativeFrom="paragraph">
                <wp:posOffset>10027920</wp:posOffset>
              </wp:positionV>
              <wp:extent cx="832485" cy="21336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2485" cy="2133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3376295</wp:posOffset>
              </wp:positionH>
              <wp:positionV relativeFrom="page">
                <wp:posOffset>546736</wp:posOffset>
              </wp:positionV>
              <wp:extent cx="45720" cy="86614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5333040" y="3356820"/>
                        <a:ext cx="25920" cy="846360"/>
                      </a:xfrm>
                      <a:custGeom>
                        <a:rect b="b" l="l" r="r" t="t"/>
                        <a:pathLst>
                          <a:path extrusionOk="0" h="846455" w="26034">
                            <a:moveTo>
                              <a:pt x="0" y="0"/>
                            </a:moveTo>
                            <a:lnTo>
                              <a:pt x="26034" y="846455"/>
                            </a:lnTo>
                          </a:path>
                        </a:pathLst>
                      </a:cu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3376295</wp:posOffset>
              </wp:positionH>
              <wp:positionV relativeFrom="page">
                <wp:posOffset>546736</wp:posOffset>
              </wp:positionV>
              <wp:extent cx="45720" cy="86614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720" cy="8661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681990</wp:posOffset>
              </wp:positionH>
              <wp:positionV relativeFrom="page">
                <wp:posOffset>1512570</wp:posOffset>
              </wp:positionV>
              <wp:extent cx="12700" cy="1270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9" name="Shape 9"/>
                    <wps:spPr>
                      <a:xfrm>
                        <a:off x="2076120" y="3774240"/>
                        <a:ext cx="6539760" cy="11520"/>
                      </a:xfrm>
                      <a:custGeom>
                        <a:rect b="b" l="l" r="r" t="t"/>
                        <a:pathLst>
                          <a:path extrusionOk="0" h="11430" w="6539865">
                            <a:moveTo>
                              <a:pt x="6539865" y="0"/>
                            </a:moveTo>
                            <a:lnTo>
                              <a:pt x="43815" y="0"/>
                            </a:lnTo>
                            <a:lnTo>
                              <a:pt x="43815" y="2540"/>
                            </a:lnTo>
                            <a:lnTo>
                              <a:pt x="0" y="2540"/>
                            </a:lnTo>
                            <a:lnTo>
                              <a:pt x="0" y="11430"/>
                            </a:lnTo>
                            <a:lnTo>
                              <a:pt x="6539865" y="11430"/>
                            </a:lnTo>
                            <a:lnTo>
                              <a:pt x="6539865" y="2540"/>
                            </a:lnTo>
                            <a:lnTo>
                              <a:pt x="653986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681990</wp:posOffset>
              </wp:positionH>
              <wp:positionV relativeFrom="page">
                <wp:posOffset>1512570</wp:posOffset>
              </wp:positionV>
              <wp:extent cx="12700" cy="1270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3593466</wp:posOffset>
              </wp:positionH>
              <wp:positionV relativeFrom="page">
                <wp:posOffset>562611</wp:posOffset>
              </wp:positionV>
              <wp:extent cx="2690495" cy="81724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4010580" y="3381300"/>
                        <a:ext cx="2670840" cy="797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3.00000667572021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UNIVERSIDADE FEDERAL DE SÃO JOÃO DEL-REI/UFSJ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0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Campus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Alto Paraopeba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11.99999809265137" w:line="240"/>
                            <w:ind w:left="40" w:right="0" w:firstLine="8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PROGRAMA DE PÓS-GRADUAÇÃO EM ENGENHARIA QUÍMICA/PPGEQ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8.999999761581421" w:line="240"/>
                            <w:ind w:left="20" w:right="2316.999969482422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https://www.ufsj.edu.br/ppgeq/ E-mail: ppgeq@ufsj.edu.br Fone: (31) 3749-7318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3593466</wp:posOffset>
              </wp:positionH>
              <wp:positionV relativeFrom="page">
                <wp:posOffset>562611</wp:posOffset>
              </wp:positionV>
              <wp:extent cx="2690495" cy="817245"/>
              <wp:effectExtent b="0" l="0" r="0" t="0"/>
              <wp:wrapNone/>
              <wp:docPr id="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90495" cy="8172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1597660</wp:posOffset>
          </wp:positionH>
          <wp:positionV relativeFrom="page">
            <wp:posOffset>734060</wp:posOffset>
          </wp:positionV>
          <wp:extent cx="1446530" cy="439420"/>
          <wp:effectExtent b="0" l="0" r="0" t="0"/>
          <wp:wrapNone/>
          <wp:docPr id="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6530" cy="4394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19" w:lineRule="auto"/>
      <w:ind w:left="20" w:right="0" w:firstLine="0"/>
    </w:pPr>
    <w:rPr>
      <w:rFonts w:ascii="Cambria" w:cs="Cambria" w:eastAsia="Cambria" w:hAnsi="Cambria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.0" w:type="dxa"/>
        <w:bottom w:w="0.0" w:type="dxa"/>
        <w:right w:w="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r3S0bp0x1Q1THjuX1mYkAeWjxw==">CgMxLjA4AHIhMWRDd1B2WnJ0OFV4QnU2bWNub3FRTk1reUJkc0dLVll0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2025-08-14T00:00:00Z</vt:lpwstr>
  </property>
  <property fmtid="{D5CDD505-2E9C-101B-9397-08002B2CF9AE}" pid="3" name="LastSaved">
    <vt:lpwstr>2025-08-14T00:00:00Z</vt:lpwstr>
  </property>
  <property fmtid="{D5CDD505-2E9C-101B-9397-08002B2CF9AE}" pid="4" name="Producer">
    <vt:lpwstr>iLovePDF</vt:lpwstr>
  </property>
</Properties>
</file>